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318" w:type="dxa"/>
        <w:tblLook w:val="01E0"/>
      </w:tblPr>
      <w:tblGrid>
        <w:gridCol w:w="4786"/>
        <w:gridCol w:w="5563"/>
      </w:tblGrid>
      <w:tr w:rsidR="00CD7165" w:rsidTr="00CD7165">
        <w:tc>
          <w:tcPr>
            <w:tcW w:w="4786" w:type="dxa"/>
          </w:tcPr>
          <w:p w:rsidR="00CD7165" w:rsidRPr="000C2EB7" w:rsidRDefault="00CD7165" w:rsidP="00CD716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EB7">
              <w:rPr>
                <w:rFonts w:ascii="Times New Roman" w:hAnsi="Times New Roman"/>
                <w:sz w:val="24"/>
                <w:szCs w:val="24"/>
              </w:rPr>
              <w:t>Введено в действие</w:t>
            </w:r>
          </w:p>
          <w:p w:rsidR="00CD7165" w:rsidRPr="000C2EB7" w:rsidRDefault="00CD7165" w:rsidP="00CD71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EB7">
              <w:rPr>
                <w:rFonts w:ascii="Times New Roman" w:hAnsi="Times New Roman"/>
                <w:sz w:val="24"/>
                <w:szCs w:val="24"/>
              </w:rPr>
              <w:t>приказом директора школы</w:t>
            </w:r>
          </w:p>
          <w:p w:rsidR="00CD7165" w:rsidRPr="000C2EB7" w:rsidRDefault="00B61EB6" w:rsidP="00CD71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224Б от 29 «декабря</w:t>
            </w:r>
            <w:r w:rsidR="000C2EB7" w:rsidRPr="000C2EB7">
              <w:rPr>
                <w:rFonts w:ascii="Times New Roman" w:hAnsi="Times New Roman"/>
                <w:sz w:val="24"/>
                <w:szCs w:val="24"/>
              </w:rPr>
              <w:t xml:space="preserve">» 2022 </w:t>
            </w:r>
            <w:r w:rsidR="00CD7165" w:rsidRPr="000C2EB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63" w:type="dxa"/>
          </w:tcPr>
          <w:p w:rsidR="00CD7165" w:rsidRPr="000C2EB7" w:rsidRDefault="00CD7165" w:rsidP="00CD7165">
            <w:pPr>
              <w:spacing w:after="0"/>
              <w:ind w:firstLine="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2EB7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CD7165" w:rsidRPr="000C2EB7" w:rsidRDefault="00CD7165" w:rsidP="00CD7165">
            <w:pPr>
              <w:spacing w:after="0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0C2EB7"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</w:t>
            </w:r>
          </w:p>
          <w:p w:rsidR="00CD7165" w:rsidRPr="000C2EB7" w:rsidRDefault="00CD7165" w:rsidP="00CD7165">
            <w:pPr>
              <w:spacing w:after="0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0C2EB7">
              <w:rPr>
                <w:rFonts w:ascii="Times New Roman" w:hAnsi="Times New Roman"/>
                <w:sz w:val="24"/>
                <w:szCs w:val="24"/>
              </w:rPr>
              <w:t>прот</w:t>
            </w:r>
            <w:r w:rsidR="002377DA">
              <w:rPr>
                <w:rFonts w:ascii="Times New Roman" w:hAnsi="Times New Roman"/>
                <w:sz w:val="24"/>
                <w:szCs w:val="24"/>
              </w:rPr>
              <w:t xml:space="preserve">окол № 2  </w:t>
            </w:r>
            <w:r w:rsidR="00B61EB6">
              <w:rPr>
                <w:rFonts w:ascii="Times New Roman" w:hAnsi="Times New Roman"/>
                <w:sz w:val="24"/>
                <w:szCs w:val="24"/>
              </w:rPr>
              <w:t>от «29» декабря</w:t>
            </w:r>
            <w:r w:rsidR="000C2EB7" w:rsidRPr="000C2EB7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0C2EB7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CD7165" w:rsidRPr="000C2EB7" w:rsidRDefault="00CD7165" w:rsidP="00CD7165">
            <w:pPr>
              <w:spacing w:after="0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0C2EB7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CD7165" w:rsidRPr="000C2EB7" w:rsidRDefault="00CD7165" w:rsidP="00CD7165">
            <w:pPr>
              <w:spacing w:after="0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0C2EB7">
              <w:rPr>
                <w:rFonts w:ascii="Times New Roman" w:hAnsi="Times New Roman"/>
                <w:sz w:val="24"/>
                <w:szCs w:val="24"/>
              </w:rPr>
              <w:t>Директор МБОУ «Школа №151» г</w:t>
            </w:r>
            <w:proofErr w:type="gramStart"/>
            <w:r w:rsidRPr="000C2EB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C2EB7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CD7165" w:rsidRPr="000C2EB7" w:rsidRDefault="00CD7165" w:rsidP="00CD7165">
            <w:pPr>
              <w:spacing w:after="0"/>
              <w:ind w:firstLine="58"/>
              <w:rPr>
                <w:rFonts w:ascii="Times New Roman" w:hAnsi="Times New Roman"/>
                <w:sz w:val="24"/>
                <w:szCs w:val="24"/>
              </w:rPr>
            </w:pPr>
            <w:r w:rsidRPr="000C2EB7">
              <w:rPr>
                <w:rFonts w:ascii="Times New Roman" w:hAnsi="Times New Roman"/>
                <w:sz w:val="24"/>
                <w:szCs w:val="24"/>
              </w:rPr>
              <w:t xml:space="preserve">__________________ С.В. Макерова </w:t>
            </w:r>
          </w:p>
        </w:tc>
      </w:tr>
    </w:tbl>
    <w:p w:rsidR="0078113A" w:rsidRDefault="0078113A" w:rsidP="007811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113A" w:rsidRPr="000C2EB7" w:rsidRDefault="0078113A" w:rsidP="007811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2EB7">
        <w:rPr>
          <w:rFonts w:ascii="Times New Roman" w:hAnsi="Times New Roman"/>
          <w:b/>
          <w:sz w:val="24"/>
          <w:szCs w:val="24"/>
        </w:rPr>
        <w:t>ПОЛОЖЕНИЕ</w:t>
      </w:r>
    </w:p>
    <w:p w:rsidR="0078113A" w:rsidRPr="000C2EB7" w:rsidRDefault="0078113A" w:rsidP="007811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2EB7">
        <w:rPr>
          <w:rFonts w:ascii="Times New Roman" w:hAnsi="Times New Roman"/>
          <w:b/>
          <w:sz w:val="24"/>
          <w:szCs w:val="24"/>
        </w:rPr>
        <w:t>о Совете профилактики правонарушений</w:t>
      </w:r>
    </w:p>
    <w:p w:rsidR="0078113A" w:rsidRPr="000C2EB7" w:rsidRDefault="0078113A" w:rsidP="0078113A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78113A" w:rsidRPr="000C2EB7" w:rsidRDefault="0078113A" w:rsidP="0078113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2EB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8113A" w:rsidRPr="000C2EB7" w:rsidRDefault="000C2EB7" w:rsidP="000C2EB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78113A"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о Совете профилактики правонарушений Муниципального бюджетного общеобразовательного учреждения «СОШ №  151» (далее – МБОУ) определяет назначение, порядок формирования, состав, компетенцию и порядок деятельности Совета профилактики правонарушений МБОУ (далее – совет профилактики). 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1.2. Настоящее Положение разработано в соответствии </w:t>
      </w:r>
      <w:proofErr w:type="gram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C2EB7" w:rsidRP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0C2EB7">
        <w:t>Конвенция о правах ребенка;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Декларация прав</w:t>
      </w:r>
      <w:r>
        <w:t xml:space="preserve"> </w:t>
      </w:r>
      <w:r w:rsidRPr="001C025B">
        <w:t>ребенка;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Конституция Российской</w:t>
      </w:r>
      <w:r>
        <w:t xml:space="preserve"> </w:t>
      </w:r>
      <w:r w:rsidRPr="001C025B">
        <w:t>Федерации;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Семейный Кодекс Российской Федерации об административных правонарушениях;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Уголовно-процессуальный Кодекс Российской</w:t>
      </w:r>
      <w:r>
        <w:t xml:space="preserve"> </w:t>
      </w:r>
      <w:r w:rsidRPr="001C025B">
        <w:t>Федерации;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Уголовный кодекс Российской Федерации;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Федеральный закон «Об основах системы профилактики безнадзорности и правонарушений несовершеннолетних» от 24.06.1999 № 120-ФЗ (ред. от 24.04.2020);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 xml:space="preserve">Федеральный закон </w:t>
      </w:r>
      <w:r w:rsidRPr="001C025B">
        <w:rPr>
          <w:spacing w:val="-2"/>
        </w:rPr>
        <w:t xml:space="preserve">«Об </w:t>
      </w:r>
      <w:r w:rsidRPr="001C025B">
        <w:t>образовании в Российской Федерации» от 29.12.2012 № 273-ФЗ (ред. от 16.04.2022);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Федеральный закон «Об основных гарантиях прав ребенка в Российской Федерации» от 24.07.1998 № 124-ФЗ (ред. от 11.06.2021);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Федеральный закон «О государственном банке данных о детях, оставшихся без попечения родителей» от 16.04.2001 № 44-ФЗ (ред. от 02.08.2019);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Федеральный закон «О дополнительных гарантиях по социальной защите детей-сирот и детей, оставшихся без попечения родителей» от 21.12.1996 № 159-ФЗ (ред. от 17.02.2021);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Федеральный закон «О дополнительных мерах государственной поддержки   семей, имеющих   детей» от 29.12.2006 № 256-ФЗ (ред. от 30.04.2022);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Федеральный закон «О государственных пособиях гражданам, имеющим детей» от 19.05.1995 № 81-ФЗ (ред. от30.04.2022 г.);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Федеральный закон от 23.02.2013 № 15-ФЗ «Об охране здоровья граждан от воздействия» (ред. от01.04.2021);</w:t>
      </w:r>
    </w:p>
    <w:p w:rsidR="000C2EB7" w:rsidRPr="001C025B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  <w:rPr>
          <w:b/>
        </w:rPr>
      </w:pPr>
      <w:r w:rsidRPr="001C025B">
        <w:t>Указ Президента Российской Федерации «Об объявлении в Российской Федерации Десятилетие детства» от 29.05.2017 № 240;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 xml:space="preserve">Распоряжение Правительства РФ от 22.03.2017 № 520-р (ред. от 18.03.2021) «Об утверждении </w:t>
      </w:r>
      <w:proofErr w:type="gramStart"/>
      <w:r w:rsidRPr="001C025B">
        <w:t>Концепции развития системы профилактики безнадзорности</w:t>
      </w:r>
      <w:proofErr w:type="gramEnd"/>
      <w:r w:rsidRPr="001C025B">
        <w:t xml:space="preserve"> и правонарушений несовершеннолетних на период до 2025 года» (вместе с «Планом мероприятий на 2021 - 2025 годы по реализации Концепции развития системы профилактики безнадзорности и правонарушений несовершеннолетних на период до 2025 года»);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lastRenderedPageBreak/>
        <w:t>Письмо</w:t>
      </w:r>
      <w:r>
        <w:t xml:space="preserve"> </w:t>
      </w:r>
      <w:r w:rsidRPr="001C025B">
        <w:t>Министерства</w:t>
      </w:r>
      <w:r>
        <w:t xml:space="preserve"> </w:t>
      </w:r>
      <w:r w:rsidRPr="001C025B">
        <w:t>образования</w:t>
      </w:r>
      <w:r>
        <w:t xml:space="preserve"> </w:t>
      </w:r>
      <w:r w:rsidRPr="001C025B">
        <w:t>и</w:t>
      </w:r>
      <w:r>
        <w:t xml:space="preserve"> </w:t>
      </w:r>
      <w:r w:rsidRPr="001C025B">
        <w:t>науки</w:t>
      </w:r>
      <w:r>
        <w:t xml:space="preserve"> </w:t>
      </w:r>
      <w:r w:rsidRPr="001C025B">
        <w:t xml:space="preserve">Российской Федерацииот05.09.2011№ МД-1197/06 «О Концепции профилактики употребления </w:t>
      </w:r>
      <w:proofErr w:type="spellStart"/>
      <w:r w:rsidRPr="001C025B">
        <w:t>психоактивных</w:t>
      </w:r>
      <w:proofErr w:type="spellEnd"/>
      <w:r w:rsidRPr="001C025B">
        <w:t xml:space="preserve"> веществ в образовательной среде»;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 xml:space="preserve">Письмо </w:t>
      </w:r>
      <w:proofErr w:type="spellStart"/>
      <w:r w:rsidRPr="001C025B">
        <w:t>Рособразования</w:t>
      </w:r>
      <w:proofErr w:type="spellEnd"/>
      <w:r w:rsidRPr="001C025B">
        <w:t xml:space="preserve"> от 24.11.2005 №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 xml:space="preserve">Письмо </w:t>
      </w:r>
      <w:proofErr w:type="spellStart"/>
      <w:r w:rsidRPr="001C025B">
        <w:t>Минобрнауки</w:t>
      </w:r>
      <w:proofErr w:type="spellEnd"/>
      <w:r w:rsidRPr="001C025B">
        <w:t xml:space="preserve">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 xml:space="preserve">Письмо </w:t>
      </w:r>
      <w:proofErr w:type="spellStart"/>
      <w:r w:rsidRPr="001C025B">
        <w:t>Минобрнауки</w:t>
      </w:r>
      <w:proofErr w:type="spellEnd"/>
      <w:r w:rsidRPr="001C025B">
        <w:t xml:space="preserve">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>Закон Республики Татарстан «О профилактике правонарушений в Республике Татарстан» от 11.01.2017 № 3-ЗРТ;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rPr>
          <w:bCs/>
        </w:rPr>
        <w:t>Закон Республики Татарстан от 21.01.2009 № 7-ЗРТ «Об общественных воспитателях несовершеннолетних</w:t>
      </w:r>
      <w:proofErr w:type="gramStart"/>
      <w:r w:rsidRPr="001C025B">
        <w:rPr>
          <w:bCs/>
        </w:rPr>
        <w:t>»</w:t>
      </w:r>
      <w:r>
        <w:t>(</w:t>
      </w:r>
      <w:proofErr w:type="gramEnd"/>
      <w:r w:rsidRPr="001C025B">
        <w:rPr>
          <w:bCs/>
        </w:rPr>
        <w:t>с изменениями на 25 декабря 2019 года); 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2025 годы» (с изменениями на 21 февраля 2022 года);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>Распоряжение Кабинета Министров Республики Татарстан от 17 июля 2021 года № 1341</w:t>
      </w:r>
      <w:r>
        <w:t>«</w:t>
      </w:r>
      <w:r w:rsidRPr="001C025B">
        <w:t xml:space="preserve">Об утверждении Плана мероприятий («дорожной карты») по обеспечению информационной безопасности несовершеннолетних и молодежи в </w:t>
      </w:r>
      <w:proofErr w:type="spellStart"/>
      <w:r w:rsidRPr="001C025B">
        <w:t>медиапространстве</w:t>
      </w:r>
      <w:proofErr w:type="spellEnd"/>
      <w:r w:rsidRPr="001C025B">
        <w:t xml:space="preserve"> на 2021 - 2027 годы в Республике Татарстан»;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>Письмо Министерства просвещения Российской Федерации от 23.08.2021 № 07-4715 «О направлении методических рекомендаций «Примерное положение об учете отдельных категорий несовершеннолетних в образовательных организациях»;</w:t>
      </w:r>
    </w:p>
    <w:p w:rsidR="000C2EB7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>Письмо Министерства просвещения Российской Федерации от 12.11.2021 № 07-6757 «Методические рекомендации о типовых формах и порядке взаимодействия органов и учреждений системы профилактики безнадзорности и правонарушений несовершеннолетних»;</w:t>
      </w:r>
    </w:p>
    <w:p w:rsidR="000C2EB7" w:rsidRPr="001C025B" w:rsidRDefault="000C2EB7" w:rsidP="000C2EB7">
      <w:pPr>
        <w:pStyle w:val="a5"/>
        <w:numPr>
          <w:ilvl w:val="0"/>
          <w:numId w:val="13"/>
        </w:numPr>
        <w:tabs>
          <w:tab w:val="left" w:pos="851"/>
        </w:tabs>
        <w:ind w:left="0" w:firstLine="709"/>
        <w:contextualSpacing w:val="0"/>
        <w:jc w:val="both"/>
      </w:pPr>
      <w:r w:rsidRPr="001C025B">
        <w:t>Распоряжение Кабинета Министров Республики Татарстан от 12 ноября 2021 года № 2289-р «Об утверждении комплексного межведомственного плана взаимодействия в сфере предупреждения преступлений и правонарушений среди несовершеннолетних и декриминализации подростковой среды до 2025 года».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Уставом МБОУ;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Правилами внутреннего распорядка учащихся МБОУ.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1.3. 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:rsidR="0078113A" w:rsidRPr="000C2EB7" w:rsidRDefault="0078113A" w:rsidP="0078113A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Порядок формирования и состав Совета профилактики</w:t>
      </w:r>
    </w:p>
    <w:p w:rsidR="0078113A" w:rsidRPr="000C2EB7" w:rsidRDefault="0078113A" w:rsidP="0078113A">
      <w:pPr>
        <w:spacing w:after="0" w:line="240" w:lineRule="auto"/>
        <w:ind w:right="75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2.1. В Совет профилактики входят:</w:t>
      </w:r>
    </w:p>
    <w:p w:rsidR="0078113A" w:rsidRPr="000C2EB7" w:rsidRDefault="0078113A" w:rsidP="0078113A">
      <w:pPr>
        <w:spacing w:after="0" w:line="240" w:lineRule="auto"/>
        <w:ind w:right="75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директор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- заместитель директора по воспитательной работе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заместитель директора по учебной работе;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педагог-психолог;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член родительского комитета;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инспектор по делам несовершеннолетних.  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2.2. Общее количество членов Совета профилактики – нечетное.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2.3. Состав Совета профилактики ежегодно утверждается приказом директора МБОУ.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2.4. При необходимости в работе Совета профилактики МБОУ принимают участие приглашенные </w:t>
      </w:r>
      <w:r w:rsidRPr="000C2EB7">
        <w:rPr>
          <w:rFonts w:ascii="Times New Roman" w:hAnsi="Times New Roman"/>
          <w:sz w:val="24"/>
          <w:szCs w:val="24"/>
        </w:rPr>
        <w:t xml:space="preserve">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2.5. Совет профилактики</w:t>
      </w:r>
      <w:r w:rsidRPr="000C2EB7">
        <w:rPr>
          <w:rFonts w:ascii="Times New Roman" w:hAnsi="Times New Roman"/>
          <w:sz w:val="24"/>
          <w:szCs w:val="24"/>
        </w:rPr>
        <w:t xml:space="preserve"> подотчетен директору МБОУ.</w:t>
      </w:r>
    </w:p>
    <w:p w:rsidR="0078113A" w:rsidRPr="000C2EB7" w:rsidRDefault="0078113A" w:rsidP="0078113A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0C2EB7">
        <w:rPr>
          <w:rFonts w:ascii="Times New Roman" w:hAnsi="Times New Roman"/>
          <w:b/>
          <w:sz w:val="24"/>
          <w:szCs w:val="24"/>
        </w:rPr>
        <w:t>3. Принципы, цели и задачи деятельности Совета профилактики</w:t>
      </w:r>
    </w:p>
    <w:p w:rsidR="0078113A" w:rsidRPr="000C2EB7" w:rsidRDefault="0078113A" w:rsidP="0078113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Деятельность Совета профилактики основывается на принципах:</w:t>
      </w:r>
    </w:p>
    <w:p w:rsidR="0078113A" w:rsidRPr="000C2EB7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законности - соблюдения норм законодательства при осуществлении деятельности и принятии решений;</w:t>
      </w:r>
    </w:p>
    <w:p w:rsidR="0078113A" w:rsidRPr="000C2EB7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соблюдения гуманистических ценностей; </w:t>
      </w:r>
    </w:p>
    <w:p w:rsidR="0078113A" w:rsidRPr="000C2EB7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индивидуального подхода к учащимся и их семьям;</w:t>
      </w:r>
    </w:p>
    <w:p w:rsidR="0078113A" w:rsidRPr="000C2EB7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78113A" w:rsidRPr="000C2EB7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сотрудничества семьи и МБОУ</w:t>
      </w:r>
    </w:p>
    <w:p w:rsidR="0078113A" w:rsidRPr="000C2EB7" w:rsidRDefault="0078113A" w:rsidP="0078113A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открытости и доступности деятельности Совета профилактики </w:t>
      </w:r>
      <w:r w:rsidRPr="000C2EB7">
        <w:rPr>
          <w:rFonts w:ascii="Times New Roman" w:hAnsi="Times New Roman"/>
          <w:sz w:val="24"/>
          <w:szCs w:val="24"/>
        </w:rPr>
        <w:t>общественному контролю</w:t>
      </w:r>
    </w:p>
    <w:p w:rsidR="0078113A" w:rsidRPr="000C2EB7" w:rsidRDefault="0078113A" w:rsidP="0078113A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Цели деятельности Совета профилактики:</w:t>
      </w:r>
    </w:p>
    <w:p w:rsidR="0078113A" w:rsidRPr="000C2EB7" w:rsidRDefault="0078113A" w:rsidP="0078113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формирование системы работы МБОУ по выполнению требований Федерального закона от 24.06.1999 года №120-ФЗ «Об основах системы профилактики и безнадзорности несовершеннолетних»;</w:t>
      </w:r>
    </w:p>
    <w:p w:rsidR="0078113A" w:rsidRPr="000C2EB7" w:rsidRDefault="0078113A" w:rsidP="0078113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законопослушного поведения и здорового образа жизни учащихся </w:t>
      </w:r>
    </w:p>
    <w:p w:rsidR="0078113A" w:rsidRPr="000C2EB7" w:rsidRDefault="0078113A" w:rsidP="0078113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планирование</w:t>
      </w:r>
      <w:r w:rsidRPr="000C2E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и осуществление профилактики нарушений правил поведения и Устава МБОУ, правонарушений,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девиантного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поведения;</w:t>
      </w:r>
    </w:p>
    <w:p w:rsidR="0078113A" w:rsidRPr="000C2EB7" w:rsidRDefault="0078113A" w:rsidP="0078113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78113A" w:rsidRPr="000C2EB7" w:rsidRDefault="0078113A" w:rsidP="0078113A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Задачи деятельности Совета профилактики:</w:t>
      </w:r>
    </w:p>
    <w:p w:rsidR="0078113A" w:rsidRPr="000C2EB7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правовое просвещение участников образовательных отношений,  формирование и повышение уровня </w:t>
      </w:r>
      <w:r w:rsidRPr="000C2EB7">
        <w:rPr>
          <w:rFonts w:ascii="Times New Roman" w:hAnsi="Times New Roman"/>
          <w:bCs/>
          <w:sz w:val="24"/>
          <w:szCs w:val="24"/>
        </w:rPr>
        <w:t>правового</w:t>
      </w:r>
      <w:r w:rsidRPr="000C2EB7">
        <w:rPr>
          <w:rFonts w:ascii="Times New Roman" w:hAnsi="Times New Roman"/>
          <w:sz w:val="24"/>
          <w:szCs w:val="24"/>
        </w:rPr>
        <w:t xml:space="preserve"> сознания и </w:t>
      </w:r>
      <w:r w:rsidRPr="000C2EB7">
        <w:rPr>
          <w:rFonts w:ascii="Times New Roman" w:hAnsi="Times New Roman"/>
          <w:bCs/>
          <w:sz w:val="24"/>
          <w:szCs w:val="24"/>
        </w:rPr>
        <w:t>правовой</w:t>
      </w:r>
      <w:r w:rsidRPr="000C2EB7">
        <w:rPr>
          <w:rFonts w:ascii="Times New Roman" w:hAnsi="Times New Roman"/>
          <w:sz w:val="24"/>
          <w:szCs w:val="24"/>
        </w:rPr>
        <w:t xml:space="preserve"> культуры;</w:t>
      </w:r>
    </w:p>
    <w:p w:rsidR="0078113A" w:rsidRPr="000C2EB7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78113A" w:rsidRPr="000C2EB7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78113A" w:rsidRPr="000C2EB7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социально-педагогическая адаптация несовершеннолетних, находящихся в социально опасном положении;</w:t>
      </w:r>
    </w:p>
    <w:p w:rsidR="0078113A" w:rsidRPr="000C2EB7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78113A" w:rsidRPr="000C2EB7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78113A" w:rsidRPr="000C2EB7" w:rsidRDefault="0078113A" w:rsidP="0078113A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720" w:right="75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78113A" w:rsidRPr="000C2EB7" w:rsidRDefault="0078113A" w:rsidP="0078113A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направления деятельности Совета профилактики</w:t>
      </w:r>
    </w:p>
    <w:p w:rsidR="0078113A" w:rsidRPr="000C2EB7" w:rsidRDefault="0078113A" w:rsidP="0078113A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Совет профилактики анализирует:</w:t>
      </w:r>
    </w:p>
    <w:p w:rsidR="0078113A" w:rsidRPr="000C2EB7" w:rsidRDefault="0078113A" w:rsidP="0078113A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состояние соблюдения учащимися МБОУ устава МБОУ, иных локальных актов МБОУ;</w:t>
      </w:r>
    </w:p>
    <w:p w:rsidR="0078113A" w:rsidRPr="000C2EB7" w:rsidRDefault="0078113A" w:rsidP="0078113A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уровень и динамику правонарушений среди учащихся МБОУ;</w:t>
      </w:r>
    </w:p>
    <w:p w:rsidR="0078113A" w:rsidRPr="000C2EB7" w:rsidRDefault="0078113A" w:rsidP="0078113A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состояние профилактической деятельности МБОУ, эффективность проводимых мероприятий;</w:t>
      </w:r>
    </w:p>
    <w:p w:rsidR="0078113A" w:rsidRPr="000C2EB7" w:rsidRDefault="0078113A" w:rsidP="0078113A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причины и мотивы </w:t>
      </w:r>
      <w:proofErr w:type="spellStart"/>
      <w:r w:rsidRPr="000C2EB7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поведения учащихся.</w:t>
      </w:r>
    </w:p>
    <w:p w:rsidR="0078113A" w:rsidRPr="000C2EB7" w:rsidRDefault="0078113A" w:rsidP="0078113A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Совет профилактики осуществляет непосредственную деятельность по профилактике правонарушений учащихся:</w:t>
      </w:r>
    </w:p>
    <w:p w:rsidR="0078113A" w:rsidRPr="000C2EB7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планирует и реализует мероприятия по правовому просвещению учащихся, по формированию и повышению уровня </w:t>
      </w:r>
      <w:r w:rsidRPr="000C2EB7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правового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сознания и </w:t>
      </w:r>
      <w:r w:rsidRPr="000C2EB7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правовой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 учащихся;</w:t>
      </w:r>
    </w:p>
    <w:p w:rsidR="0078113A" w:rsidRPr="000C2EB7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организует проведение индивидуальной профилактической работы с учащимися:</w:t>
      </w:r>
    </w:p>
    <w:p w:rsidR="0078113A" w:rsidRPr="000C2EB7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создает условия для вовлечения учащихся, состоящих на </w:t>
      </w:r>
      <w:proofErr w:type="spellStart"/>
      <w:r w:rsidRPr="000C2EB7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78113A" w:rsidRPr="000C2EB7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рассматривает представления (ходатайства) классных руководителей, о постановке учащихся на педагогический учет и принятие решений по данным представлениям;</w:t>
      </w:r>
    </w:p>
    <w:p w:rsidR="0078113A" w:rsidRPr="000C2EB7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рассматривает персональные дела учащихся;  </w:t>
      </w:r>
    </w:p>
    <w:p w:rsidR="0078113A" w:rsidRPr="000C2EB7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78113A" w:rsidRPr="000C2EB7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медицинского, социального работнику и т.п.);</w:t>
      </w:r>
    </w:p>
    <w:p w:rsidR="0078113A" w:rsidRPr="000C2EB7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осуществляет постановку учащегося на </w:t>
      </w:r>
      <w:proofErr w:type="spellStart"/>
      <w:r w:rsidRPr="000C2EB7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учет и снятие учащегося с </w:t>
      </w:r>
      <w:proofErr w:type="spellStart"/>
      <w:r w:rsidRPr="000C2EB7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учета;</w:t>
      </w:r>
    </w:p>
    <w:p w:rsidR="0078113A" w:rsidRPr="000C2EB7" w:rsidRDefault="0078113A" w:rsidP="0078113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0C2EB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2EB7">
        <w:rPr>
          <w:rFonts w:ascii="Times New Roman" w:hAnsi="Times New Roman"/>
          <w:sz w:val="24"/>
          <w:szCs w:val="24"/>
        </w:rPr>
        <w:t xml:space="preserve"> поведением учащихся, состоящих на </w:t>
      </w:r>
      <w:proofErr w:type="spellStart"/>
      <w:r w:rsidRPr="000C2EB7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учете,  на учете в  подразделениях по делам  несовершеннолетних,  в комиссии по делам несовершеннолетних и защите их прав.</w:t>
      </w:r>
    </w:p>
    <w:p w:rsidR="0078113A" w:rsidRPr="000C2EB7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планирует и реализует мероприятия по правовому просвещению родителей (законных представителей), по формированию и повышению уровня </w:t>
      </w:r>
      <w:r w:rsidRPr="000C2EB7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правового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сознания и </w:t>
      </w:r>
      <w:r w:rsidRPr="000C2EB7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правовой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культуры родителей (законных представителей):</w:t>
      </w:r>
    </w:p>
    <w:p w:rsidR="0078113A" w:rsidRPr="000C2EB7" w:rsidRDefault="0078113A" w:rsidP="0078113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78113A" w:rsidRPr="000C2EB7" w:rsidRDefault="0078113A" w:rsidP="0078113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проводит индивидуальные консультации для родителей (законных представителей).</w:t>
      </w:r>
    </w:p>
    <w:p w:rsidR="0078113A" w:rsidRPr="000C2EB7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заслушивает на своих заседаниях отчеты отдельных классных руководителей, педагогических работников, психолога,  привлеченных к проведению индивидуальной профилактической работы, о состоянии данной работы;</w:t>
      </w:r>
    </w:p>
    <w:p w:rsidR="0078113A" w:rsidRPr="000C2EB7" w:rsidRDefault="0078113A" w:rsidP="0078113A">
      <w:pPr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осуществляет взаимодействие с органами управления МБОУ и различными ведомствами по вопросам профилактики правонарушений:</w:t>
      </w:r>
    </w:p>
    <w:p w:rsidR="0078113A" w:rsidRPr="000C2EB7" w:rsidRDefault="0078113A" w:rsidP="0078113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информирует директора МБОУ, педагогический совет МБОУ о состоянии проводимой работы с учащимися;</w:t>
      </w:r>
    </w:p>
    <w:p w:rsidR="0078113A" w:rsidRPr="000C2EB7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78113A" w:rsidRPr="000C2EB7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78113A" w:rsidRPr="000C2EB7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78113A" w:rsidRPr="000C2EB7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выносит проблемные вопросы на обсуждение педагогического совета МБОУ;</w:t>
      </w:r>
    </w:p>
    <w:p w:rsidR="0078113A" w:rsidRPr="000C2EB7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lastRenderedPageBreak/>
        <w:t xml:space="preserve">организует обучение педагогического коллектива современным формам и методам профилактической деятельности; </w:t>
      </w:r>
    </w:p>
    <w:p w:rsidR="0078113A" w:rsidRPr="000C2EB7" w:rsidRDefault="0078113A" w:rsidP="0078113A">
      <w:pPr>
        <w:numPr>
          <w:ilvl w:val="0"/>
          <w:numId w:val="1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разрабатывает памятки, сценарии и иные методические материалы для работы классных руководителей. </w:t>
      </w:r>
    </w:p>
    <w:p w:rsidR="0078113A" w:rsidRPr="000C2EB7" w:rsidRDefault="0078113A" w:rsidP="0078113A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Организация деятельности Совета профилактики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5.1. Совет профилактики работает по плану, являющемуся частью плана учебно-воспитательной работы МБОУ на учебный год.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5.2. Члены Совета профилактики и привлекаемые к ее работе физические лица работают на безвозмездной основе. 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5.3. Члены Совета профилактики участвуют в его работе лично и не вправе делегировать свои полномочия другим лицам.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5.4. Заместитель председателя Совета профилактики: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• организует работу Совета профилактики;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• созывает и проводит заседания Совета профилактики;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• дает поручения членам Совета профилактики, привлекаемым специалистам;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• обеспечивает соблюдение прав учащихся при рассмотрении персональных дел.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5.5. 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5.6. Секретарь Совета профилактики избираются из числа членов комиссии на её первом  заседании.</w:t>
      </w:r>
    </w:p>
    <w:p w:rsidR="0078113A" w:rsidRPr="000C2EB7" w:rsidRDefault="0078113A" w:rsidP="007811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5.7. 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справочно-информационными материалами), ведение делопроизводства (оформляет протоколы заседаний Совета профилактики), хранение документов Совета профилактики.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5.8. При возникновении прямой или косвенной личной заинтересованности любого члена Совета профилактики, которая мо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5.9. Членам Совета профилактики и лицам, участвовавшим в ее за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седаниях, запрещается разглашать конфиденциальные сведения, ставшие им известными в ходе работы.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5.10. Заседания Совета профилактики проводятся по плану.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5.11.  Внеплановые заседания проводятся по распоряжению директора МБОУ, по решению председателя Совета профилактики.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5.12. Кворумом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ее председателя.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5.13. При рассмотрении вопросов, связанных с персональными делами учащихся </w:t>
      </w:r>
      <w:r w:rsidRPr="000C2EB7">
        <w:rPr>
          <w:rFonts w:ascii="Times New Roman" w:hAnsi="Times New Roman"/>
          <w:sz w:val="24"/>
          <w:szCs w:val="24"/>
        </w:rPr>
        <w:t xml:space="preserve">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5.14.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78113A" w:rsidRPr="000C2EB7" w:rsidRDefault="0078113A" w:rsidP="0078113A">
      <w:pPr>
        <w:suppressAutoHyphens/>
        <w:spacing w:after="0" w:line="240" w:lineRule="auto"/>
        <w:ind w:left="6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b/>
          <w:sz w:val="24"/>
          <w:szCs w:val="24"/>
          <w:lang w:eastAsia="ru-RU"/>
        </w:rPr>
        <w:t>6. Порядок проведения заседаний Совета профилактики</w:t>
      </w:r>
    </w:p>
    <w:p w:rsidR="0078113A" w:rsidRPr="000C2EB7" w:rsidRDefault="0078113A" w:rsidP="0078113A">
      <w:pPr>
        <w:suppressAutoHyphens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b/>
          <w:sz w:val="24"/>
          <w:szCs w:val="24"/>
          <w:lang w:eastAsia="ru-RU"/>
        </w:rPr>
        <w:t>по рассмотрению персональных дел учащихся.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6.1. 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МБОУо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6.1.1. </w:t>
      </w:r>
      <w:proofErr w:type="gram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применении</w:t>
      </w:r>
      <w:proofErr w:type="gram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к учащемуся мер воспитательного воздействия;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6.1.2 </w:t>
      </w:r>
      <w:proofErr w:type="gram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снятии</w:t>
      </w:r>
      <w:proofErr w:type="gram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учащегося с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6.2. 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6.2.1. Совет профилактики должен обеспечить своевременное, объ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>ективное и справедливое рассмотрение ходатайства и принятие решения.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6.2.2. Председатель Совета профилактики при поступлении к нему информации, содержащей основания для проведения заседания: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 назначает дату засе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дания Совета профилактики (не позднее 7 рабочих дней с момента поступления ходатайства);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оповещает о дате заседания Совета профилактики учащегося и его родителей (законных представителей);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организует ознакомление учащегося, вопрос о кото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ром рассматривает Совет профилактики, его родителей (законных представи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телей), членов Совета профилактики и других лиц, участвующих в заседании, с поступившей информацией.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6.2.3. Заседание Совета профилактики проводится в присутствии уча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>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ных представителей) учащегося о рассмотрении указанного вопроса без их участия заседание Совета профилактики проводится в их отсутствие.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6.2.4. 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6.2.5. 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6.2.6.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тельные материалы.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6.2.7. Члены Совета профилактики имеют право </w:t>
      </w:r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  <w:r w:rsidRPr="000C2E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6.2.8. Учащийся, в отношении которого рассматривается персональное дело, имеет право: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знакомиться с ходом расследования, давать пояснения, представлять доказательства, заявлять ходатайства;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Совета профилактики по рассматриваемому персональному делу;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пользоваться услугами квалифицированного юриста, иного лица, поручать им защиту своих прав и интересов;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требовать неразглашения результатов работы Совета профилактики до принятия соответствующего решения.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6.2.9. 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рассмотрения вопроса Совет профилактики принимает одно из следующих решений: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а) установить, что основания для применения к учащемуся мер воспитательного воздействия отсутствуют;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учет);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в) установить, что учащийся совершил дисципли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нарный проступок, и передать материалы в Комиссию по применению к</w:t>
      </w:r>
      <w:r w:rsidR="0049735E"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учащимся мер дисциплинарного взыскания МБОУ. Одновременно с указанным решением Совет профилактики может принять решение ходатайствовать о постанов</w:t>
      </w:r>
      <w:r w:rsidR="0049735E" w:rsidRPr="000C2EB7">
        <w:rPr>
          <w:rFonts w:ascii="Times New Roman" w:eastAsia="Times New Roman" w:hAnsi="Times New Roman"/>
          <w:sz w:val="24"/>
          <w:szCs w:val="24"/>
          <w:lang w:eastAsia="ru-RU"/>
        </w:rPr>
        <w:t>ке учащегося на учет  в Комиссию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делам несовершеннолетних и защите их прав (путем направления соответствующего представления в 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г) установить, что учащимся были совершены дей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немедленно. 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6.2.10. В случае принятия Советом профилактики решения о постановке учащегося на </w:t>
      </w:r>
      <w:proofErr w:type="spellStart"/>
      <w:r w:rsidRPr="000C2EB7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учет устанавливаются сроки постановки на </w:t>
      </w:r>
      <w:proofErr w:type="spellStart"/>
      <w:r w:rsidRPr="000C2EB7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78113A" w:rsidRPr="000C2EB7" w:rsidRDefault="0078113A" w:rsidP="007811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6.2.11. Учащийся, его родители (законные представители) 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 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6.3. Рассмотрение персонального дела учащегося по ходатайству о снятии учащегося с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учета.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6.3.1. Ходатайство о снятии учащегося с </w:t>
      </w:r>
      <w:proofErr w:type="spellStart"/>
      <w:r w:rsidRPr="000C2EB7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учета  направляют в Совет проф</w:t>
      </w:r>
      <w:r w:rsidR="0049735E" w:rsidRPr="000C2EB7">
        <w:rPr>
          <w:rFonts w:ascii="Times New Roman" w:hAnsi="Times New Roman"/>
          <w:sz w:val="24"/>
          <w:szCs w:val="24"/>
        </w:rPr>
        <w:t xml:space="preserve">илактики классный руководитель </w:t>
      </w:r>
      <w:r w:rsidRPr="000C2EB7">
        <w:rPr>
          <w:rFonts w:ascii="Times New Roman" w:hAnsi="Times New Roman"/>
          <w:sz w:val="24"/>
          <w:szCs w:val="24"/>
        </w:rPr>
        <w:t xml:space="preserve">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 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6.3.2. Ходатайство должно содержать обоснование для снятия с учета (характеристику, содержащую положительные результаты).</w:t>
      </w:r>
    </w:p>
    <w:p w:rsidR="0078113A" w:rsidRPr="000C2EB7" w:rsidRDefault="0078113A" w:rsidP="007811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6.3.3. Председатель Совета профилактики при поступлении к нему ходатайства, обозначенного в п.п.6.3.1 – 6.3.2: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-при необходимости организует сбор информации, документов, подтверждающих (не подтверждающих) ходатайство.</w:t>
      </w:r>
      <w:r w:rsidR="0049735E"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Для этого председатель Совета профилактики имеет право дать соответствующие поручения членам Совета профилактики;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 назначает дату засе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дания Совета профилактики (не позднее 7 рабочих дней с момента поступления ходатайства);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оповещает о дате заседания Совета профилактики учащегося и его родителей (законных представителей) – в случае, если ходатайство было направлено родителями (законными представителями) учащегося;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при необходимости приглашает на заседание Совета профилактики</w:t>
      </w:r>
      <w:r w:rsidR="0049735E"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- организует ознакомление членов Совета профилактики и других лиц, участвующих в заседании, с поступившей информацией.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6.3.4. Заседание Совета профилактики проводится в присутствии уча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щегося в случае направления ходатайства о снятии с учета его родителями (законными представителями), во всех иных случаях – без учащегося и его родителей (законных представителей).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6.3.5. </w:t>
      </w: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рассмотрения вопроса Совет профилактики принимает одно из следующих решений: 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а) установить, что основания для снятия учащегося с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 недостаточны (отсутствуют);</w:t>
      </w:r>
    </w:p>
    <w:p w:rsidR="0078113A" w:rsidRPr="000C2EB7" w:rsidRDefault="0078113A" w:rsidP="007811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б) установить, что учащийся снимается с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учета.</w:t>
      </w:r>
    </w:p>
    <w:p w:rsidR="0078113A" w:rsidRPr="000C2EB7" w:rsidRDefault="0078113A" w:rsidP="0078113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6.3.6. Учащийся, его родители (законные представители) 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  </w:t>
      </w:r>
    </w:p>
    <w:p w:rsidR="0078113A" w:rsidRPr="000C2EB7" w:rsidRDefault="0078113A" w:rsidP="0078113A">
      <w:pPr>
        <w:spacing w:after="0" w:line="240" w:lineRule="auto"/>
        <w:ind w:right="75"/>
        <w:jc w:val="center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Права и обязанности Совета профилактики</w:t>
      </w:r>
    </w:p>
    <w:p w:rsidR="0078113A" w:rsidRPr="000C2EB7" w:rsidRDefault="0078113A" w:rsidP="0078113A">
      <w:p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7.1. Совет профилактики в пределах своей компетенции имеет право:</w:t>
      </w:r>
    </w:p>
    <w:p w:rsidR="0078113A" w:rsidRPr="000C2EB7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78113A" w:rsidRPr="000C2EB7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приглашать на заседания Совета профилактики родителей (законных представителей) учащегося;</w:t>
      </w:r>
    </w:p>
    <w:p w:rsidR="0078113A" w:rsidRPr="000C2EB7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контроль воспитательной работы по вопросам профилактики правонарушений в классах;</w:t>
      </w:r>
    </w:p>
    <w:p w:rsidR="0078113A" w:rsidRPr="000C2EB7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рассматривать информацию, докладные записки руководящих,  педагогических и 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78113A" w:rsidRPr="000C2EB7" w:rsidRDefault="0078113A" w:rsidP="0078113A">
      <w:pPr>
        <w:numPr>
          <w:ilvl w:val="0"/>
          <w:numId w:val="12"/>
        </w:numPr>
        <w:spacing w:after="0" w:line="240" w:lineRule="auto"/>
        <w:ind w:right="74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вносить предложения по вопросам улучшения воспитательной работы в МБОУ;</w:t>
      </w:r>
    </w:p>
    <w:p w:rsidR="0078113A" w:rsidRPr="000C2EB7" w:rsidRDefault="0078113A" w:rsidP="0078113A">
      <w:pPr>
        <w:numPr>
          <w:ilvl w:val="0"/>
          <w:numId w:val="12"/>
        </w:num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постанову учащихся на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внутришкольный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учет, осуществлять снятие учащихся с </w:t>
      </w:r>
      <w:proofErr w:type="spell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учета;</w:t>
      </w:r>
    </w:p>
    <w:p w:rsidR="0078113A" w:rsidRPr="000C2EB7" w:rsidRDefault="0078113A" w:rsidP="0078113A">
      <w:pPr>
        <w:numPr>
          <w:ilvl w:val="0"/>
          <w:numId w:val="12"/>
        </w:numPr>
        <w:spacing w:after="0" w:line="240" w:lineRule="auto"/>
        <w:ind w:right="75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 </w:t>
      </w:r>
      <w:proofErr w:type="gramEnd"/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7.2. Члены Совета профилактики обязаны: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- присутствовать на всех заседаниях Совета профилактики;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- добросовестно выполнять поручения председателя Совета профилактики;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- нести ответственность за объективность и сохранение конфиденциальности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информации в вопросах, отнесенных к компетенции Совета профилактики;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- 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- исполнять решения Совета профилактики; </w:t>
      </w:r>
    </w:p>
    <w:p w:rsidR="0078113A" w:rsidRPr="000C2EB7" w:rsidRDefault="0078113A" w:rsidP="0078113A">
      <w:pPr>
        <w:spacing w:after="0" w:line="240" w:lineRule="auto"/>
        <w:ind w:right="75"/>
        <w:jc w:val="both"/>
        <w:textAlignment w:val="top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- соблюдать права и законные интересы участников образовательных отношений.</w:t>
      </w:r>
    </w:p>
    <w:p w:rsidR="0078113A" w:rsidRPr="000C2EB7" w:rsidRDefault="0078113A" w:rsidP="0078113A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7.3.  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</w:p>
    <w:p w:rsidR="0078113A" w:rsidRPr="000C2EB7" w:rsidRDefault="0078113A" w:rsidP="0078113A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113A" w:rsidRPr="000C2EB7" w:rsidRDefault="0078113A" w:rsidP="0078113A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2E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</w:t>
      </w:r>
      <w:r w:rsidRPr="000C2E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Делопроизводство</w:t>
      </w:r>
      <w:r w:rsidR="00910EEC" w:rsidRPr="000C2E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C2EB7">
        <w:rPr>
          <w:rFonts w:ascii="Times New Roman" w:eastAsia="Times New Roman" w:hAnsi="Times New Roman"/>
          <w:b/>
          <w:sz w:val="24"/>
          <w:szCs w:val="24"/>
          <w:lang w:eastAsia="ru-RU"/>
        </w:rPr>
        <w:t>Совета профилактики</w:t>
      </w:r>
    </w:p>
    <w:p w:rsidR="0078113A" w:rsidRPr="000C2EB7" w:rsidRDefault="0078113A" w:rsidP="007811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8.1. Заседания </w:t>
      </w:r>
      <w:r w:rsidRPr="000C2EB7">
        <w:rPr>
          <w:rFonts w:ascii="Times New Roman" w:hAnsi="Times New Roman"/>
          <w:sz w:val="24"/>
          <w:szCs w:val="24"/>
          <w:lang w:eastAsia="ru-RU"/>
        </w:rPr>
        <w:t>Совета профилактики</w:t>
      </w:r>
      <w:r w:rsidR="00910EEC" w:rsidRPr="000C2E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C2EB7">
        <w:rPr>
          <w:rFonts w:ascii="Times New Roman" w:hAnsi="Times New Roman"/>
          <w:sz w:val="24"/>
          <w:szCs w:val="24"/>
        </w:rPr>
        <w:t>оформляются протоколом.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EB7">
        <w:rPr>
          <w:rFonts w:ascii="Times New Roman" w:hAnsi="Times New Roman"/>
          <w:sz w:val="24"/>
          <w:szCs w:val="24"/>
          <w:lang w:eastAsia="ru-RU"/>
        </w:rPr>
        <w:t>8.2. Протокол  Совета профилактики составляется   не   позднее 2 дней после его завершения.  В  протоколе    указываются:</w:t>
      </w:r>
    </w:p>
    <w:p w:rsidR="0078113A" w:rsidRPr="000C2EB7" w:rsidRDefault="0078113A" w:rsidP="0078113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C2EB7">
        <w:rPr>
          <w:rFonts w:ascii="Times New Roman" w:hAnsi="Times New Roman"/>
          <w:sz w:val="24"/>
          <w:szCs w:val="24"/>
          <w:lang w:eastAsia="ru-RU"/>
        </w:rPr>
        <w:t>- дата проведения Совета профилактики;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0C2EB7">
        <w:rPr>
          <w:rFonts w:ascii="Times New Roman" w:hAnsi="Times New Roman"/>
          <w:sz w:val="24"/>
          <w:szCs w:val="24"/>
        </w:rPr>
        <w:t xml:space="preserve">количество присутствующих (отсутствующих) членов </w:t>
      </w:r>
      <w:r w:rsidRPr="000C2EB7">
        <w:rPr>
          <w:rFonts w:ascii="Times New Roman" w:hAnsi="Times New Roman"/>
          <w:sz w:val="24"/>
          <w:szCs w:val="24"/>
          <w:lang w:eastAsia="ru-RU"/>
        </w:rPr>
        <w:t>Совета профилактики</w:t>
      </w:r>
      <w:r w:rsidRPr="000C2EB7">
        <w:rPr>
          <w:rFonts w:ascii="Times New Roman" w:hAnsi="Times New Roman"/>
          <w:sz w:val="24"/>
          <w:szCs w:val="24"/>
        </w:rPr>
        <w:t>;</w:t>
      </w:r>
    </w:p>
    <w:p w:rsidR="0078113A" w:rsidRPr="000C2EB7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- приглашенные лица (ФИО, должность);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EB7">
        <w:rPr>
          <w:rFonts w:ascii="Times New Roman" w:hAnsi="Times New Roman"/>
          <w:sz w:val="24"/>
          <w:szCs w:val="24"/>
          <w:lang w:eastAsia="ru-RU"/>
        </w:rPr>
        <w:t>- вопросы повестки дня;</w:t>
      </w:r>
    </w:p>
    <w:p w:rsidR="0078113A" w:rsidRPr="000C2EB7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- выступающие лица;</w:t>
      </w:r>
    </w:p>
    <w:p w:rsidR="0078113A" w:rsidRPr="000C2EB7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EB7">
        <w:rPr>
          <w:rFonts w:ascii="Times New Roman" w:hAnsi="Times New Roman"/>
          <w:sz w:val="24"/>
          <w:szCs w:val="24"/>
        </w:rPr>
        <w:t xml:space="preserve">- предложения, рекомендации и замечания членов </w:t>
      </w:r>
      <w:r w:rsidRPr="000C2EB7">
        <w:rPr>
          <w:rFonts w:ascii="Times New Roman" w:hAnsi="Times New Roman"/>
          <w:sz w:val="24"/>
          <w:szCs w:val="24"/>
          <w:lang w:eastAsia="ru-RU"/>
        </w:rPr>
        <w:t xml:space="preserve">Совета </w:t>
      </w:r>
      <w:proofErr w:type="spellStart"/>
      <w:r w:rsidRPr="000C2EB7">
        <w:rPr>
          <w:rFonts w:ascii="Times New Roman" w:hAnsi="Times New Roman"/>
          <w:sz w:val="24"/>
          <w:szCs w:val="24"/>
          <w:lang w:eastAsia="ru-RU"/>
        </w:rPr>
        <w:t>профилактики</w:t>
      </w:r>
      <w:r w:rsidRPr="000C2EB7">
        <w:rPr>
          <w:rFonts w:ascii="Times New Roman" w:hAnsi="Times New Roman"/>
          <w:sz w:val="24"/>
          <w:szCs w:val="24"/>
        </w:rPr>
        <w:t>и</w:t>
      </w:r>
      <w:proofErr w:type="spellEnd"/>
      <w:r w:rsidRPr="000C2EB7">
        <w:rPr>
          <w:rFonts w:ascii="Times New Roman" w:hAnsi="Times New Roman"/>
          <w:sz w:val="24"/>
          <w:szCs w:val="24"/>
        </w:rPr>
        <w:t xml:space="preserve"> приглашенных лиц</w:t>
      </w:r>
    </w:p>
    <w:p w:rsidR="0078113A" w:rsidRPr="000C2EB7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- решение </w:t>
      </w:r>
      <w:r w:rsidRPr="000C2EB7">
        <w:rPr>
          <w:rFonts w:ascii="Times New Roman" w:hAnsi="Times New Roman"/>
          <w:sz w:val="24"/>
          <w:szCs w:val="24"/>
          <w:lang w:eastAsia="ru-RU"/>
        </w:rPr>
        <w:t>Совета профилактики</w:t>
      </w:r>
      <w:r w:rsidRPr="000C2EB7">
        <w:rPr>
          <w:rFonts w:ascii="Times New Roman" w:hAnsi="Times New Roman"/>
          <w:sz w:val="24"/>
          <w:szCs w:val="24"/>
        </w:rPr>
        <w:t>.</w:t>
      </w:r>
    </w:p>
    <w:p w:rsidR="0078113A" w:rsidRPr="000C2EB7" w:rsidRDefault="0078113A" w:rsidP="0078113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8.3. Протоколы подписываются председателем и секретарем </w:t>
      </w:r>
      <w:r w:rsidRPr="000C2EB7">
        <w:rPr>
          <w:rFonts w:ascii="Times New Roman" w:hAnsi="Times New Roman"/>
          <w:sz w:val="24"/>
          <w:szCs w:val="24"/>
          <w:lang w:eastAsia="ru-RU"/>
        </w:rPr>
        <w:t>Совета профилактики</w:t>
      </w:r>
      <w:r w:rsidRPr="000C2EB7">
        <w:rPr>
          <w:rFonts w:ascii="Times New Roman" w:hAnsi="Times New Roman"/>
          <w:sz w:val="24"/>
          <w:szCs w:val="24"/>
        </w:rPr>
        <w:t>.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  <w:lang w:eastAsia="ru-RU"/>
        </w:rPr>
        <w:t>8.4.</w:t>
      </w:r>
      <w:r w:rsidRPr="000C2EB7">
        <w:rPr>
          <w:rFonts w:ascii="Times New Roman" w:hAnsi="Times New Roman"/>
          <w:sz w:val="24"/>
          <w:szCs w:val="24"/>
        </w:rPr>
        <w:t xml:space="preserve"> Нумерация протоколов ведется от начала учебного года.</w:t>
      </w:r>
    </w:p>
    <w:p w:rsidR="0078113A" w:rsidRPr="000C2EB7" w:rsidRDefault="0078113A" w:rsidP="007811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EB7">
        <w:rPr>
          <w:rFonts w:ascii="Times New Roman" w:hAnsi="Times New Roman"/>
          <w:sz w:val="24"/>
          <w:szCs w:val="24"/>
        </w:rPr>
        <w:t xml:space="preserve">8.5. Книга протоколов </w:t>
      </w:r>
      <w:r w:rsidRPr="000C2EB7">
        <w:rPr>
          <w:rFonts w:ascii="Times New Roman" w:hAnsi="Times New Roman"/>
          <w:sz w:val="24"/>
          <w:szCs w:val="24"/>
          <w:lang w:eastAsia="ru-RU"/>
        </w:rPr>
        <w:t xml:space="preserve">Совета профилактики </w:t>
      </w:r>
      <w:r w:rsidRPr="000C2EB7">
        <w:rPr>
          <w:rFonts w:ascii="Times New Roman" w:hAnsi="Times New Roman"/>
          <w:sz w:val="24"/>
          <w:szCs w:val="24"/>
        </w:rPr>
        <w:t>нумеруется постранично, прошнуровывается, скрепляется подписью директора МБОУ и печатью МБОУ, хранятся у председателя Совета профилактики.</w:t>
      </w:r>
    </w:p>
    <w:p w:rsidR="0078113A" w:rsidRDefault="0078113A" w:rsidP="0078113A">
      <w:pPr>
        <w:spacing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0C2EB7">
      <w:pPr>
        <w:pStyle w:val="a4"/>
        <w:suppressAutoHyphens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910EEC" w:rsidRDefault="00910EEC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Порядок рассмотрения персонального дела учащегося </w:t>
      </w: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(по вопросу применения к учащемуся мер воспитательного воздействия)</w:t>
      </w: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953"/>
        <w:gridCol w:w="3686"/>
      </w:tblGrid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рассмотрения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pStyle w:val="a5"/>
              <w:ind w:left="0"/>
            </w:pPr>
            <w:r>
              <w:t xml:space="preserve">Ответственный 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C05B73" w:rsidP="00C05B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Направление на </w:t>
            </w:r>
            <w:r w:rsidR="00781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 профилактики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представления</w:t>
            </w:r>
            <w:r w:rsidR="007811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применении к учащемуся мер воспитательного воздействия, содержащего факты нарушения учащимся устава МБОУ, иных локальных актов МБОУ, совершения антиобщественного поступка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pStyle w:val="a5"/>
              <w:ind w:left="0"/>
            </w:pPr>
            <w:r>
              <w:t>Классный руководитель, социальный педагог, иные руководящие и педагогические работники МБОУ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даты рассмотрения ходатайства (не позднее 7 рабочих дней со дня поступления ходатайства)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информации, документов, подтверждающих (не подтверждающих) ходатайство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о дате заседания Совета профилактики учащегося и его родителей (законных представителей)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учащегося, вопрос о кото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ром рассматривает Совет профилактики, его родителей (законных представи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телей), членов Совета профилактики и других лиц, участвующих в заседании, с поступившей информацией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Совета профилактики 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персонального дела учащегося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решения в отношении учащегося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учащегося, его родителей (законных представителей)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</w:tbl>
    <w:p w:rsidR="0049735E" w:rsidRDefault="0049735E" w:rsidP="00CD7165">
      <w:pPr>
        <w:pStyle w:val="a4"/>
        <w:suppressAutoHyphens/>
        <w:rPr>
          <w:b/>
          <w:sz w:val="24"/>
          <w:szCs w:val="24"/>
        </w:rPr>
      </w:pPr>
    </w:p>
    <w:p w:rsidR="0049735E" w:rsidRDefault="0049735E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рассмотрения персонального дела учащегося </w:t>
      </w:r>
    </w:p>
    <w:p w:rsidR="0078113A" w:rsidRDefault="0078113A" w:rsidP="0078113A">
      <w:pPr>
        <w:pStyle w:val="a4"/>
        <w:suppressAutoHyphens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(по вопросу снятия учащегося с </w:t>
      </w:r>
      <w:proofErr w:type="spellStart"/>
      <w:r>
        <w:rPr>
          <w:b/>
          <w:sz w:val="24"/>
          <w:szCs w:val="24"/>
        </w:rPr>
        <w:t>внутришкольного</w:t>
      </w:r>
      <w:proofErr w:type="spellEnd"/>
      <w:r>
        <w:rPr>
          <w:b/>
          <w:sz w:val="24"/>
          <w:szCs w:val="24"/>
        </w:rPr>
        <w:t xml:space="preserve"> учета)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953"/>
        <w:gridCol w:w="3686"/>
      </w:tblGrid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рассмотрения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pStyle w:val="a5"/>
              <w:ind w:left="0"/>
            </w:pPr>
            <w:r>
              <w:t xml:space="preserve">Ответственный 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Направление в совет профилактики ходатайства о снятии учащегося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pStyle w:val="a5"/>
              <w:ind w:left="0"/>
            </w:pPr>
            <w:r>
              <w:t>Классный руководитель, социальный педагог, иные руководящие и педагогические работники МБОУ. Родители учащегося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даты рассмотрения ходатайства (не позднее 7 рабочих дней со дня поступления ходатайства)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информации, документов, подтверждающих (не подтверждающих) ходатайство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 дате заседания Совета профилактики учащегося и его родителей (законных представителей) – в случае направления ходатайства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родителями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 на заседание Совета профилактики иных лиц (классного руководителя и др.), а также представителей комиссии по делам несовершеннолетних и защите их прав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учащегося, вопрос о кото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ром рассматривает Совет профилактики, его родителей (законных представи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телей), членов Совета профилактики и других лиц, участвующих в заседании, с поступившей информацией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Совета профилактики 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ходатайства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решения в отношении учащегося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78113A" w:rsidTr="0078113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учащегося, его родителей (законных представителей)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13A" w:rsidRDefault="00781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Совета профилактики</w:t>
            </w:r>
          </w:p>
        </w:tc>
      </w:tr>
    </w:tbl>
    <w:p w:rsidR="0078113A" w:rsidRDefault="0078113A" w:rsidP="0078113A"/>
    <w:p w:rsidR="0078113A" w:rsidRDefault="0078113A" w:rsidP="0078113A"/>
    <w:p w:rsidR="0078113A" w:rsidRDefault="0078113A" w:rsidP="00781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78113A" w:rsidSect="0026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11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C3651A"/>
    <w:multiLevelType w:val="hybridMultilevel"/>
    <w:tmpl w:val="D112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639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7D17FC"/>
    <w:multiLevelType w:val="multilevel"/>
    <w:tmpl w:val="CD90BE1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1128500F"/>
    <w:multiLevelType w:val="multilevel"/>
    <w:tmpl w:val="502C3A5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26670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747F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7B563EF"/>
    <w:multiLevelType w:val="hybridMultilevel"/>
    <w:tmpl w:val="091A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FF25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A06ACE"/>
    <w:multiLevelType w:val="hybridMultilevel"/>
    <w:tmpl w:val="4018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1B70AA"/>
    <w:multiLevelType w:val="hybridMultilevel"/>
    <w:tmpl w:val="0B7608A8"/>
    <w:lvl w:ilvl="0" w:tplc="2762482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CD07035"/>
    <w:multiLevelType w:val="multilevel"/>
    <w:tmpl w:val="8EF48A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7C8138C6"/>
    <w:multiLevelType w:val="hybridMultilevel"/>
    <w:tmpl w:val="A480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8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8113A"/>
    <w:rsid w:val="000C2EB7"/>
    <w:rsid w:val="002377DA"/>
    <w:rsid w:val="00263754"/>
    <w:rsid w:val="00380A6E"/>
    <w:rsid w:val="00494676"/>
    <w:rsid w:val="0049735E"/>
    <w:rsid w:val="0078113A"/>
    <w:rsid w:val="00910EEC"/>
    <w:rsid w:val="00982A10"/>
    <w:rsid w:val="00B20AE0"/>
    <w:rsid w:val="00B61EB6"/>
    <w:rsid w:val="00C05B73"/>
    <w:rsid w:val="00CB2943"/>
    <w:rsid w:val="00CD7165"/>
    <w:rsid w:val="00E2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8113A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78113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7811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4328</Words>
  <Characters>24671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12</cp:revision>
  <cp:lastPrinted>2023-01-03T07:27:00Z</cp:lastPrinted>
  <dcterms:created xsi:type="dcterms:W3CDTF">2015-11-25T04:29:00Z</dcterms:created>
  <dcterms:modified xsi:type="dcterms:W3CDTF">2023-10-30T09:23:00Z</dcterms:modified>
</cp:coreProperties>
</file>